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4C679D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Моргунов Станислав Владимирович</w:t>
            </w:r>
            <w:r w:rsidR="00902F5F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</w:t>
            </w:r>
            <w:r w:rsidR="004C679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</w:p>
          <w:p w:rsidR="004C679D" w:rsidRDefault="004C679D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 44 701-43-03,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5F47" w:rsidRPr="00AD10ED" w:rsidRDefault="00902F5F" w:rsidP="004C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F949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7A648A" w:rsidRPr="00AD10ED" w:rsidRDefault="007A648A" w:rsidP="00F949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42401A" w:rsidP="0042401A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24</w:t>
            </w:r>
            <w:r w:rsidR="00902F5F" w:rsidRPr="00AD10ED">
              <w:rPr>
                <w:bCs/>
                <w:szCs w:val="28"/>
              </w:rPr>
              <w:t>.</w:t>
            </w:r>
            <w:r w:rsidR="00C66379">
              <w:rPr>
                <w:bCs/>
                <w:szCs w:val="28"/>
              </w:rPr>
              <w:t>0</w:t>
            </w:r>
            <w:r w:rsidR="004C679D"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42401A" w:rsidP="00A02BE1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</w:t>
            </w:r>
            <w:r w:rsidR="00B13C1C">
              <w:rPr>
                <w:bCs/>
                <w:szCs w:val="28"/>
              </w:rPr>
              <w:t>.</w:t>
            </w:r>
            <w:r w:rsidR="008C5E5D">
              <w:rPr>
                <w:bCs/>
                <w:szCs w:val="28"/>
              </w:rPr>
              <w:t>0</w:t>
            </w:r>
            <w:r w:rsidR="004C679D"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1253D7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 w:rsidR="001253D7" w:rsidRPr="001253D7">
              <w:rPr>
                <w:bCs/>
                <w:szCs w:val="28"/>
              </w:rPr>
              <w:t>Комплектаци</w:t>
            </w:r>
            <w:r w:rsidR="001253D7">
              <w:rPr>
                <w:bCs/>
                <w:szCs w:val="28"/>
              </w:rPr>
              <w:t>я</w:t>
            </w:r>
            <w:r w:rsidR="001253D7" w:rsidRPr="001253D7">
              <w:rPr>
                <w:bCs/>
                <w:szCs w:val="28"/>
              </w:rPr>
              <w:t xml:space="preserve"> объекта «</w:t>
            </w:r>
            <w:r w:rsidR="0042401A" w:rsidRPr="0042401A">
              <w:rPr>
                <w:bCs/>
                <w:szCs w:val="28"/>
              </w:rPr>
              <w:t xml:space="preserve">Реконструкция технологических трубопроводов НПС </w:t>
            </w:r>
            <w:r w:rsidR="0042401A">
              <w:rPr>
                <w:bCs/>
                <w:szCs w:val="28"/>
              </w:rPr>
              <w:t>«</w:t>
            </w:r>
            <w:r w:rsidR="0042401A" w:rsidRPr="0042401A">
              <w:rPr>
                <w:bCs/>
                <w:szCs w:val="28"/>
              </w:rPr>
              <w:t>Туров</w:t>
            </w:r>
            <w:r w:rsidR="0042401A">
              <w:rPr>
                <w:bCs/>
                <w:szCs w:val="28"/>
              </w:rPr>
              <w:t>»»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42401A" w:rsidRPr="00AD10ED" w:rsidTr="00552F49">
        <w:trPr>
          <w:cantSplit/>
          <w:trHeight w:val="20"/>
        </w:trPr>
        <w:tc>
          <w:tcPr>
            <w:tcW w:w="3652" w:type="dxa"/>
            <w:vAlign w:val="center"/>
          </w:tcPr>
          <w:p w:rsidR="0042401A" w:rsidRPr="0042401A" w:rsidRDefault="0042401A" w:rsidP="00552F49">
            <w:pPr>
              <w:pStyle w:val="a4"/>
              <w:jc w:val="left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Заглушка 57x5 ГОСТ 17379-2001</w:t>
            </w:r>
          </w:p>
        </w:tc>
        <w:tc>
          <w:tcPr>
            <w:tcW w:w="1133" w:type="dxa"/>
            <w:vAlign w:val="center"/>
          </w:tcPr>
          <w:p w:rsidR="0042401A" w:rsidRPr="0042401A" w:rsidRDefault="0042401A" w:rsidP="0042401A">
            <w:pPr>
              <w:pStyle w:val="a4"/>
              <w:jc w:val="center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2401A" w:rsidRPr="00C7353F" w:rsidRDefault="0042401A" w:rsidP="0042401A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42401A" w:rsidRPr="00AD10ED" w:rsidRDefault="0042401A" w:rsidP="00982B74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2401A" w:rsidRPr="00AD10ED" w:rsidTr="00552F49">
        <w:trPr>
          <w:cantSplit/>
          <w:trHeight w:val="20"/>
        </w:trPr>
        <w:tc>
          <w:tcPr>
            <w:tcW w:w="3652" w:type="dxa"/>
            <w:vAlign w:val="center"/>
          </w:tcPr>
          <w:p w:rsidR="0042401A" w:rsidRPr="0042401A" w:rsidRDefault="0042401A" w:rsidP="00552F49">
            <w:pPr>
              <w:pStyle w:val="a4"/>
              <w:jc w:val="left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 xml:space="preserve">Заглушка </w:t>
            </w:r>
            <w:proofErr w:type="gramStart"/>
            <w:r w:rsidRPr="0042401A">
              <w:rPr>
                <w:bCs/>
                <w:szCs w:val="28"/>
              </w:rPr>
              <w:t>П</w:t>
            </w:r>
            <w:proofErr w:type="gramEnd"/>
            <w:r w:rsidRPr="0042401A">
              <w:rPr>
                <w:bCs/>
                <w:szCs w:val="28"/>
              </w:rPr>
              <w:t xml:space="preserve"> 89x3,5 ГОСТ 17376-2001</w:t>
            </w:r>
          </w:p>
        </w:tc>
        <w:tc>
          <w:tcPr>
            <w:tcW w:w="1133" w:type="dxa"/>
            <w:vAlign w:val="center"/>
          </w:tcPr>
          <w:p w:rsidR="0042401A" w:rsidRPr="0042401A" w:rsidRDefault="0042401A" w:rsidP="0042401A">
            <w:pPr>
              <w:pStyle w:val="a4"/>
              <w:jc w:val="center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2401A" w:rsidRPr="00C7353F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42401A" w:rsidRPr="00AD10ED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2401A" w:rsidRPr="00AD10ED" w:rsidTr="00552F49">
        <w:trPr>
          <w:cantSplit/>
          <w:trHeight w:val="20"/>
        </w:trPr>
        <w:tc>
          <w:tcPr>
            <w:tcW w:w="3652" w:type="dxa"/>
            <w:vAlign w:val="center"/>
          </w:tcPr>
          <w:p w:rsidR="0042401A" w:rsidRPr="0042401A" w:rsidRDefault="0042401A" w:rsidP="00552F49">
            <w:pPr>
              <w:pStyle w:val="a4"/>
              <w:jc w:val="left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Заглушка У468 УХЛ</w:t>
            </w:r>
            <w:proofErr w:type="gramStart"/>
            <w:r w:rsidRPr="0042401A">
              <w:rPr>
                <w:bCs/>
                <w:szCs w:val="28"/>
              </w:rPr>
              <w:t>2</w:t>
            </w:r>
            <w:proofErr w:type="gramEnd"/>
          </w:p>
        </w:tc>
        <w:tc>
          <w:tcPr>
            <w:tcW w:w="1133" w:type="dxa"/>
            <w:vAlign w:val="center"/>
          </w:tcPr>
          <w:p w:rsidR="0042401A" w:rsidRPr="0042401A" w:rsidRDefault="0042401A" w:rsidP="0042401A">
            <w:pPr>
              <w:pStyle w:val="a4"/>
              <w:jc w:val="center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:rsidR="0042401A" w:rsidRPr="00C7353F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42401A" w:rsidRPr="00AD10ED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2401A" w:rsidRPr="00AD10ED" w:rsidTr="00552F49">
        <w:trPr>
          <w:cantSplit/>
          <w:trHeight w:val="20"/>
        </w:trPr>
        <w:tc>
          <w:tcPr>
            <w:tcW w:w="3652" w:type="dxa"/>
            <w:vAlign w:val="center"/>
          </w:tcPr>
          <w:p w:rsidR="0042401A" w:rsidRPr="0042401A" w:rsidRDefault="0042401A" w:rsidP="00552F49">
            <w:pPr>
              <w:pStyle w:val="a4"/>
              <w:jc w:val="left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Заглушка У469</w:t>
            </w:r>
          </w:p>
        </w:tc>
        <w:tc>
          <w:tcPr>
            <w:tcW w:w="1133" w:type="dxa"/>
            <w:vAlign w:val="center"/>
          </w:tcPr>
          <w:p w:rsidR="0042401A" w:rsidRPr="0042401A" w:rsidRDefault="0042401A" w:rsidP="0042401A">
            <w:pPr>
              <w:pStyle w:val="a4"/>
              <w:jc w:val="center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42401A" w:rsidRPr="00C7353F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42401A" w:rsidRPr="00AD10ED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2401A" w:rsidRPr="00AD10ED" w:rsidTr="00552F49">
        <w:trPr>
          <w:cantSplit/>
          <w:trHeight w:val="20"/>
        </w:trPr>
        <w:tc>
          <w:tcPr>
            <w:tcW w:w="3652" w:type="dxa"/>
            <w:vAlign w:val="center"/>
          </w:tcPr>
          <w:p w:rsidR="0042401A" w:rsidRPr="0042401A" w:rsidRDefault="0042401A" w:rsidP="00552F49">
            <w:pPr>
              <w:pStyle w:val="a4"/>
              <w:jc w:val="left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Заглушка У470</w:t>
            </w:r>
          </w:p>
        </w:tc>
        <w:tc>
          <w:tcPr>
            <w:tcW w:w="1133" w:type="dxa"/>
            <w:vAlign w:val="center"/>
          </w:tcPr>
          <w:p w:rsidR="0042401A" w:rsidRPr="0042401A" w:rsidRDefault="0042401A" w:rsidP="0042401A">
            <w:pPr>
              <w:pStyle w:val="a4"/>
              <w:jc w:val="center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2401A" w:rsidRPr="00C7353F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42401A" w:rsidRPr="00AD10ED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2401A" w:rsidRPr="00AD10ED" w:rsidTr="00552F49">
        <w:trPr>
          <w:cantSplit/>
          <w:trHeight w:val="20"/>
        </w:trPr>
        <w:tc>
          <w:tcPr>
            <w:tcW w:w="3652" w:type="dxa"/>
            <w:vAlign w:val="center"/>
          </w:tcPr>
          <w:p w:rsidR="0042401A" w:rsidRPr="0042401A" w:rsidRDefault="0042401A" w:rsidP="00552F49">
            <w:pPr>
              <w:pStyle w:val="a4"/>
              <w:jc w:val="left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Опорно-направляющее кольцо ОНК- 720</w:t>
            </w:r>
          </w:p>
        </w:tc>
        <w:tc>
          <w:tcPr>
            <w:tcW w:w="1133" w:type="dxa"/>
            <w:vAlign w:val="center"/>
          </w:tcPr>
          <w:p w:rsidR="0042401A" w:rsidRPr="0042401A" w:rsidRDefault="0042401A" w:rsidP="0042401A">
            <w:pPr>
              <w:pStyle w:val="a4"/>
              <w:jc w:val="center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2401A" w:rsidRPr="00C7353F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42401A" w:rsidRPr="00AD10ED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2401A" w:rsidRPr="00AD10ED" w:rsidTr="00552F49">
        <w:trPr>
          <w:cantSplit/>
          <w:trHeight w:val="20"/>
        </w:trPr>
        <w:tc>
          <w:tcPr>
            <w:tcW w:w="3652" w:type="dxa"/>
            <w:vAlign w:val="center"/>
          </w:tcPr>
          <w:p w:rsidR="0042401A" w:rsidRPr="0042401A" w:rsidRDefault="0042401A" w:rsidP="00552F49">
            <w:pPr>
              <w:pStyle w:val="a4"/>
              <w:jc w:val="left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 xml:space="preserve">Отвод </w:t>
            </w:r>
            <w:proofErr w:type="gramStart"/>
            <w:r w:rsidRPr="0042401A">
              <w:rPr>
                <w:bCs/>
                <w:szCs w:val="28"/>
              </w:rPr>
              <w:t>П</w:t>
            </w:r>
            <w:proofErr w:type="gramEnd"/>
            <w:r w:rsidRPr="0042401A">
              <w:rPr>
                <w:bCs/>
                <w:szCs w:val="28"/>
              </w:rPr>
              <w:t xml:space="preserve"> 60 гр. 159x5 ГОСТ 17375-2001 (H) ТУ 2313-004-04834179-2005</w:t>
            </w:r>
          </w:p>
        </w:tc>
        <w:tc>
          <w:tcPr>
            <w:tcW w:w="1133" w:type="dxa"/>
            <w:vAlign w:val="center"/>
          </w:tcPr>
          <w:p w:rsidR="0042401A" w:rsidRPr="0042401A" w:rsidRDefault="0042401A" w:rsidP="0042401A">
            <w:pPr>
              <w:pStyle w:val="a4"/>
              <w:jc w:val="center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42401A" w:rsidRPr="00C7353F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42401A" w:rsidRPr="00AD10ED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2401A" w:rsidRPr="00AD10ED" w:rsidTr="00552F49">
        <w:trPr>
          <w:cantSplit/>
          <w:trHeight w:val="20"/>
        </w:trPr>
        <w:tc>
          <w:tcPr>
            <w:tcW w:w="3652" w:type="dxa"/>
            <w:vAlign w:val="center"/>
          </w:tcPr>
          <w:p w:rsidR="0042401A" w:rsidRPr="0042401A" w:rsidRDefault="0042401A" w:rsidP="00552F49">
            <w:pPr>
              <w:pStyle w:val="a4"/>
              <w:jc w:val="left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 xml:space="preserve">Отвод </w:t>
            </w:r>
            <w:proofErr w:type="gramStart"/>
            <w:r w:rsidRPr="0042401A">
              <w:rPr>
                <w:bCs/>
                <w:szCs w:val="28"/>
              </w:rPr>
              <w:t>П</w:t>
            </w:r>
            <w:proofErr w:type="gramEnd"/>
            <w:r w:rsidRPr="0042401A">
              <w:rPr>
                <w:bCs/>
                <w:szCs w:val="28"/>
              </w:rPr>
              <w:t xml:space="preserve"> 90 гр. 57x4 ГОСТ 17375-2001</w:t>
            </w:r>
          </w:p>
        </w:tc>
        <w:tc>
          <w:tcPr>
            <w:tcW w:w="1133" w:type="dxa"/>
            <w:vAlign w:val="center"/>
          </w:tcPr>
          <w:p w:rsidR="0042401A" w:rsidRPr="0042401A" w:rsidRDefault="0042401A" w:rsidP="0042401A">
            <w:pPr>
              <w:pStyle w:val="a4"/>
              <w:jc w:val="center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42401A" w:rsidRPr="00C7353F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42401A" w:rsidRPr="00AD10ED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2401A" w:rsidRPr="00AD10ED" w:rsidTr="00552F49">
        <w:trPr>
          <w:cantSplit/>
          <w:trHeight w:val="20"/>
        </w:trPr>
        <w:tc>
          <w:tcPr>
            <w:tcW w:w="3652" w:type="dxa"/>
            <w:vAlign w:val="center"/>
          </w:tcPr>
          <w:p w:rsidR="0042401A" w:rsidRPr="0042401A" w:rsidRDefault="0042401A" w:rsidP="00552F49">
            <w:pPr>
              <w:pStyle w:val="a4"/>
              <w:jc w:val="left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 xml:space="preserve">Отвод </w:t>
            </w:r>
            <w:proofErr w:type="gramStart"/>
            <w:r w:rsidRPr="0042401A">
              <w:rPr>
                <w:bCs/>
                <w:szCs w:val="28"/>
              </w:rPr>
              <w:t>П</w:t>
            </w:r>
            <w:proofErr w:type="gramEnd"/>
            <w:r w:rsidRPr="0042401A">
              <w:rPr>
                <w:bCs/>
                <w:szCs w:val="28"/>
              </w:rPr>
              <w:t xml:space="preserve"> ОКШ 45 гр. 720(10)-К60-6,4- 0,75-УХЛ (под окраску)</w:t>
            </w:r>
          </w:p>
        </w:tc>
        <w:tc>
          <w:tcPr>
            <w:tcW w:w="1133" w:type="dxa"/>
            <w:vAlign w:val="center"/>
          </w:tcPr>
          <w:p w:rsidR="0042401A" w:rsidRPr="0042401A" w:rsidRDefault="0042401A" w:rsidP="0042401A">
            <w:pPr>
              <w:pStyle w:val="a4"/>
              <w:jc w:val="center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2401A" w:rsidRPr="00C7353F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42401A" w:rsidRPr="00AD10ED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2401A" w:rsidRPr="00AD10ED" w:rsidTr="00552F49">
        <w:trPr>
          <w:cantSplit/>
          <w:trHeight w:val="20"/>
        </w:trPr>
        <w:tc>
          <w:tcPr>
            <w:tcW w:w="3652" w:type="dxa"/>
            <w:vAlign w:val="center"/>
          </w:tcPr>
          <w:p w:rsidR="0042401A" w:rsidRPr="0042401A" w:rsidRDefault="0042401A" w:rsidP="00552F49">
            <w:pPr>
              <w:pStyle w:val="a4"/>
              <w:jc w:val="left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Отвод П60 57x3,5 ГОСТ 17375-2001/(Н) ТУ 2313-004-04834179-2005</w:t>
            </w:r>
          </w:p>
        </w:tc>
        <w:tc>
          <w:tcPr>
            <w:tcW w:w="1133" w:type="dxa"/>
            <w:vAlign w:val="center"/>
          </w:tcPr>
          <w:p w:rsidR="0042401A" w:rsidRPr="0042401A" w:rsidRDefault="0042401A" w:rsidP="0042401A">
            <w:pPr>
              <w:pStyle w:val="a4"/>
              <w:jc w:val="center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2401A" w:rsidRPr="00C7353F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42401A" w:rsidRPr="00AD10ED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2401A" w:rsidRPr="00AD10ED" w:rsidTr="00552F49">
        <w:trPr>
          <w:cantSplit/>
          <w:trHeight w:val="20"/>
        </w:trPr>
        <w:tc>
          <w:tcPr>
            <w:tcW w:w="3652" w:type="dxa"/>
            <w:vAlign w:val="center"/>
          </w:tcPr>
          <w:p w:rsidR="0042401A" w:rsidRPr="0042401A" w:rsidRDefault="0042401A" w:rsidP="00552F49">
            <w:pPr>
              <w:pStyle w:val="a4"/>
              <w:jc w:val="left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Отвод П90 219x5 ГОСТ 10704-91</w:t>
            </w:r>
          </w:p>
        </w:tc>
        <w:tc>
          <w:tcPr>
            <w:tcW w:w="1133" w:type="dxa"/>
            <w:vAlign w:val="center"/>
          </w:tcPr>
          <w:p w:rsidR="0042401A" w:rsidRPr="0042401A" w:rsidRDefault="0042401A" w:rsidP="0042401A">
            <w:pPr>
              <w:pStyle w:val="a4"/>
              <w:jc w:val="center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2401A" w:rsidRPr="00C7353F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42401A" w:rsidRPr="00AD10ED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2401A" w:rsidRPr="00AD10ED" w:rsidTr="00552F49">
        <w:trPr>
          <w:cantSplit/>
          <w:trHeight w:val="20"/>
        </w:trPr>
        <w:tc>
          <w:tcPr>
            <w:tcW w:w="3652" w:type="dxa"/>
            <w:vAlign w:val="center"/>
          </w:tcPr>
          <w:p w:rsidR="0042401A" w:rsidRPr="0042401A" w:rsidRDefault="0042401A" w:rsidP="00552F49">
            <w:pPr>
              <w:pStyle w:val="a4"/>
              <w:jc w:val="left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Отвод П90 57x3,5 ГОСТ 17375-2001</w:t>
            </w:r>
          </w:p>
        </w:tc>
        <w:tc>
          <w:tcPr>
            <w:tcW w:w="1133" w:type="dxa"/>
            <w:vAlign w:val="center"/>
          </w:tcPr>
          <w:p w:rsidR="0042401A" w:rsidRPr="0042401A" w:rsidRDefault="0042401A" w:rsidP="0042401A">
            <w:pPr>
              <w:pStyle w:val="a4"/>
              <w:jc w:val="center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42401A" w:rsidRPr="00C7353F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42401A" w:rsidRPr="00AD10ED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2401A" w:rsidRPr="00AD10ED" w:rsidTr="00552F49">
        <w:trPr>
          <w:cantSplit/>
          <w:trHeight w:val="20"/>
        </w:trPr>
        <w:tc>
          <w:tcPr>
            <w:tcW w:w="3652" w:type="dxa"/>
            <w:vAlign w:val="center"/>
          </w:tcPr>
          <w:p w:rsidR="0042401A" w:rsidRPr="0042401A" w:rsidRDefault="0042401A" w:rsidP="00552F49">
            <w:pPr>
              <w:pStyle w:val="a4"/>
              <w:jc w:val="left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Отвод П90 89x3,5 ГОСТ 17375-2001/(Н) ТУ 2313-004-04834179-2005</w:t>
            </w:r>
          </w:p>
        </w:tc>
        <w:tc>
          <w:tcPr>
            <w:tcW w:w="1133" w:type="dxa"/>
            <w:vAlign w:val="center"/>
          </w:tcPr>
          <w:p w:rsidR="0042401A" w:rsidRPr="0042401A" w:rsidRDefault="0042401A" w:rsidP="0042401A">
            <w:pPr>
              <w:pStyle w:val="a4"/>
              <w:jc w:val="center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2401A" w:rsidRPr="00C7353F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42401A" w:rsidRPr="00AD10ED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2401A" w:rsidRPr="00AD10ED" w:rsidTr="00552F49">
        <w:trPr>
          <w:cantSplit/>
          <w:trHeight w:val="20"/>
        </w:trPr>
        <w:tc>
          <w:tcPr>
            <w:tcW w:w="3652" w:type="dxa"/>
            <w:vAlign w:val="center"/>
          </w:tcPr>
          <w:p w:rsidR="0042401A" w:rsidRPr="0042401A" w:rsidRDefault="0042401A" w:rsidP="00552F49">
            <w:pPr>
              <w:pStyle w:val="a4"/>
              <w:jc w:val="left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 xml:space="preserve">Переход </w:t>
            </w:r>
            <w:proofErr w:type="gramStart"/>
            <w:r w:rsidRPr="0042401A">
              <w:rPr>
                <w:bCs/>
                <w:szCs w:val="28"/>
              </w:rPr>
              <w:t>П</w:t>
            </w:r>
            <w:proofErr w:type="gramEnd"/>
            <w:r w:rsidRPr="0042401A">
              <w:rPr>
                <w:bCs/>
                <w:szCs w:val="28"/>
              </w:rPr>
              <w:t xml:space="preserve"> ПШС 720(10)х530(10)-К60-6,4-0,75-УХЛ (под окраску)</w:t>
            </w:r>
          </w:p>
        </w:tc>
        <w:tc>
          <w:tcPr>
            <w:tcW w:w="1133" w:type="dxa"/>
            <w:vAlign w:val="center"/>
          </w:tcPr>
          <w:p w:rsidR="0042401A" w:rsidRPr="0042401A" w:rsidRDefault="0042401A" w:rsidP="0042401A">
            <w:pPr>
              <w:pStyle w:val="a4"/>
              <w:jc w:val="center"/>
              <w:rPr>
                <w:bCs/>
                <w:szCs w:val="28"/>
              </w:rPr>
            </w:pPr>
            <w:r w:rsidRPr="0042401A">
              <w:rPr>
                <w:bCs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42401A" w:rsidRPr="00C7353F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42401A" w:rsidRPr="00AD10ED" w:rsidRDefault="0042401A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4861"/>
    <w:rsid w:val="00097273"/>
    <w:rsid w:val="000B555A"/>
    <w:rsid w:val="000C207C"/>
    <w:rsid w:val="001253D7"/>
    <w:rsid w:val="001632BD"/>
    <w:rsid w:val="00172572"/>
    <w:rsid w:val="001C3089"/>
    <w:rsid w:val="001C599B"/>
    <w:rsid w:val="002000C0"/>
    <w:rsid w:val="00235CAE"/>
    <w:rsid w:val="002D3DD8"/>
    <w:rsid w:val="002F6785"/>
    <w:rsid w:val="00317272"/>
    <w:rsid w:val="00385F47"/>
    <w:rsid w:val="003B5621"/>
    <w:rsid w:val="00416CC1"/>
    <w:rsid w:val="0042401A"/>
    <w:rsid w:val="00445FB8"/>
    <w:rsid w:val="0046245C"/>
    <w:rsid w:val="004951E1"/>
    <w:rsid w:val="004A1AA7"/>
    <w:rsid w:val="004B043D"/>
    <w:rsid w:val="004B6ADF"/>
    <w:rsid w:val="004C679D"/>
    <w:rsid w:val="00525F34"/>
    <w:rsid w:val="00536BCD"/>
    <w:rsid w:val="00552F49"/>
    <w:rsid w:val="00557DEB"/>
    <w:rsid w:val="00567910"/>
    <w:rsid w:val="005700FE"/>
    <w:rsid w:val="00575D5F"/>
    <w:rsid w:val="00577629"/>
    <w:rsid w:val="005B2045"/>
    <w:rsid w:val="005C2EF1"/>
    <w:rsid w:val="005F30A3"/>
    <w:rsid w:val="00600AF4"/>
    <w:rsid w:val="00610B27"/>
    <w:rsid w:val="006176FF"/>
    <w:rsid w:val="00630C50"/>
    <w:rsid w:val="00653CC9"/>
    <w:rsid w:val="00661650"/>
    <w:rsid w:val="00663908"/>
    <w:rsid w:val="00673933"/>
    <w:rsid w:val="0069266A"/>
    <w:rsid w:val="00695705"/>
    <w:rsid w:val="006B4E87"/>
    <w:rsid w:val="00774CAB"/>
    <w:rsid w:val="00780214"/>
    <w:rsid w:val="00793AEB"/>
    <w:rsid w:val="007A3860"/>
    <w:rsid w:val="007A648A"/>
    <w:rsid w:val="007D5C5C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1004"/>
    <w:rsid w:val="0097341D"/>
    <w:rsid w:val="00987A3B"/>
    <w:rsid w:val="00996846"/>
    <w:rsid w:val="009A49AC"/>
    <w:rsid w:val="009A6F80"/>
    <w:rsid w:val="009B1298"/>
    <w:rsid w:val="009C5CE8"/>
    <w:rsid w:val="00A02BE1"/>
    <w:rsid w:val="00A3086F"/>
    <w:rsid w:val="00A645E5"/>
    <w:rsid w:val="00AA3ED4"/>
    <w:rsid w:val="00AD10ED"/>
    <w:rsid w:val="00B13C1C"/>
    <w:rsid w:val="00B16A0E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336D4"/>
    <w:rsid w:val="00E411D7"/>
    <w:rsid w:val="00E44CAB"/>
    <w:rsid w:val="00E92BC4"/>
    <w:rsid w:val="00EC6AB0"/>
    <w:rsid w:val="00F94960"/>
    <w:rsid w:val="00FB0A87"/>
    <w:rsid w:val="00FB38E4"/>
    <w:rsid w:val="00FB73F0"/>
    <w:rsid w:val="00FB7FDF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7529-D0D2-4C16-84B7-C2502E47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2657</Characters>
  <Application>Microsoft Office Word</Application>
  <DocSecurity>0</DocSecurity>
  <Lines>91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morsv</cp:lastModifiedBy>
  <cp:revision>4</cp:revision>
  <cp:lastPrinted>2017-01-21T11:07:00Z</cp:lastPrinted>
  <dcterms:created xsi:type="dcterms:W3CDTF">2019-07-24T11:32:00Z</dcterms:created>
  <dcterms:modified xsi:type="dcterms:W3CDTF">2019-07-24T11:35:00Z</dcterms:modified>
</cp:coreProperties>
</file>