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CD6E10" w:rsidRPr="007A648A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«Пинск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 xml:space="preserve">225751 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Брестская</w:t>
            </w:r>
            <w:proofErr w:type="gram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Пинский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Оснежицы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>,  ул. Ленина д. 26</w:t>
            </w:r>
          </w:p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CD6E10" w:rsidRDefault="00EF324C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Борисевич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асилий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6E10" w:rsidRPr="00515ED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(0165)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31-22-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zakuppinsk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CD6E10" w:rsidRPr="00EC6EA1" w:rsidRDefault="00CD6E10" w:rsidP="00EF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22</w:t>
            </w:r>
            <w:r w:rsidRPr="00515EDD">
              <w:rPr>
                <w:rFonts w:ascii="Times New Roman" w:hAnsi="Times New Roman"/>
                <w:sz w:val="28"/>
                <w:szCs w:val="28"/>
              </w:rPr>
              <w:t>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D6E10" w:rsidRPr="00AD10ED" w:rsidTr="00DE2217">
        <w:tc>
          <w:tcPr>
            <w:tcW w:w="9606" w:type="dxa"/>
            <w:gridSpan w:val="2"/>
          </w:tcPr>
          <w:p w:rsidR="00CD6E10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Default="00CD6E10" w:rsidP="00CD6E10">
      <w:pPr>
        <w:pStyle w:val="a3"/>
        <w:rPr>
          <w:b/>
          <w:bCs/>
          <w:sz w:val="24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46245C" w:rsidRDefault="00CD6E10" w:rsidP="00CD6E10">
      <w:pPr>
        <w:pStyle w:val="a3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74DFA" w:rsidRDefault="00EF324C" w:rsidP="00B057E5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B057E5">
              <w:rPr>
                <w:bCs/>
                <w:szCs w:val="28"/>
              </w:rPr>
              <w:t>0</w:t>
            </w:r>
            <w:r w:rsidR="00CD6E10" w:rsidRPr="00074DFA">
              <w:rPr>
                <w:bCs/>
                <w:szCs w:val="28"/>
              </w:rPr>
              <w:t>.</w:t>
            </w:r>
            <w:r w:rsidR="004D591B">
              <w:rPr>
                <w:bCs/>
                <w:szCs w:val="28"/>
              </w:rPr>
              <w:t>0</w:t>
            </w:r>
            <w:r w:rsidR="00B057E5">
              <w:rPr>
                <w:bCs/>
                <w:szCs w:val="28"/>
              </w:rPr>
              <w:t>7</w:t>
            </w:r>
            <w:r w:rsidR="00CD6E10" w:rsidRPr="00074DFA">
              <w:rPr>
                <w:bCs/>
                <w:szCs w:val="28"/>
              </w:rPr>
              <w:t>.20</w:t>
            </w:r>
            <w:r w:rsidR="00B057E5">
              <w:rPr>
                <w:bCs/>
                <w:szCs w:val="28"/>
              </w:rPr>
              <w:t>20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55FB3" w:rsidRDefault="00B057E5" w:rsidP="00B057E5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  <w:r w:rsidR="00CD6E10" w:rsidRPr="00074DFA">
              <w:rPr>
                <w:bCs/>
                <w:szCs w:val="28"/>
              </w:rPr>
              <w:t>.</w:t>
            </w:r>
            <w:r w:rsidR="004D591B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="00CD6E10" w:rsidRPr="00074DFA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="00055FB3">
              <w:rPr>
                <w:bCs/>
                <w:szCs w:val="28"/>
              </w:rPr>
              <w:t xml:space="preserve"> 10.00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CD6E10" w:rsidRPr="00074DFA" w:rsidRDefault="00CD6E10" w:rsidP="00DE2217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CD6E10" w:rsidRPr="00AD10ED" w:rsidTr="00DE2217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НПС «Пинск» </w:t>
            </w:r>
          </w:p>
          <w:p w:rsidR="00CD6E10" w:rsidRPr="00EF324C" w:rsidRDefault="00CD6E10" w:rsidP="00B057E5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</w:t>
            </w:r>
            <w:r w:rsidR="00B057E5">
              <w:rPr>
                <w:bCs/>
                <w:szCs w:val="28"/>
              </w:rPr>
              <w:t>Микроволновая печь, производство РБ</w:t>
            </w:r>
          </w:p>
        </w:tc>
      </w:tr>
      <w:tr w:rsidR="00CD6E10" w:rsidRPr="00AD10ED" w:rsidTr="00DE2217">
        <w:trPr>
          <w:jc w:val="center"/>
        </w:trPr>
        <w:tc>
          <w:tcPr>
            <w:tcW w:w="3855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CD6E10" w:rsidRPr="00B05249" w:rsidRDefault="00CD6E10" w:rsidP="00DE2217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AD10ED" w:rsidTr="00B54509">
        <w:trPr>
          <w:trHeight w:val="1374"/>
          <w:jc w:val="center"/>
        </w:trPr>
        <w:tc>
          <w:tcPr>
            <w:tcW w:w="3855" w:type="dxa"/>
          </w:tcPr>
          <w:p w:rsidR="00B54509" w:rsidRPr="003B4CA7" w:rsidRDefault="00B54509" w:rsidP="00CD6E10">
            <w:pPr>
              <w:pStyle w:val="a5"/>
              <w:tabs>
                <w:tab w:val="left" w:pos="5678"/>
              </w:tabs>
              <w:ind w:left="0" w:firstLine="61"/>
              <w:rPr>
                <w:sz w:val="28"/>
                <w:szCs w:val="28"/>
              </w:rPr>
            </w:pPr>
          </w:p>
          <w:p w:rsidR="00CD6E10" w:rsidRPr="004D591B" w:rsidRDefault="00B057E5" w:rsidP="00B057E5">
            <w:pPr>
              <w:pStyle w:val="a5"/>
              <w:tabs>
                <w:tab w:val="left" w:pos="5678"/>
              </w:tabs>
              <w:ind w:left="0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Микроволновая печь </w:t>
            </w:r>
          </w:p>
        </w:tc>
        <w:tc>
          <w:tcPr>
            <w:tcW w:w="1052" w:type="dxa"/>
            <w:vAlign w:val="center"/>
          </w:tcPr>
          <w:p w:rsidR="00CD6E10" w:rsidRPr="00EF324C" w:rsidRDefault="00EF324C" w:rsidP="004D591B">
            <w:pPr>
              <w:pStyle w:val="a3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</w:t>
            </w:r>
          </w:p>
          <w:p w:rsidR="00CD6E10" w:rsidRPr="00B54509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  <w:r w:rsidRPr="00B54509">
              <w:rPr>
                <w:szCs w:val="28"/>
              </w:rPr>
              <w:t>шт</w:t>
            </w:r>
            <w:r w:rsidRPr="00B54509">
              <w:rPr>
                <w:bCs/>
                <w:szCs w:val="28"/>
              </w:rPr>
              <w:t>.</w:t>
            </w:r>
          </w:p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54509" w:rsidRPr="003B4CA7" w:rsidRDefault="00B057E5" w:rsidP="00EF324C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производство РБ</w:t>
            </w:r>
          </w:p>
        </w:tc>
      </w:tr>
    </w:tbl>
    <w:p w:rsidR="003938CE" w:rsidRPr="00B54509" w:rsidRDefault="003938CE"/>
    <w:sectPr w:rsidR="003938CE" w:rsidRPr="00B54509" w:rsidSect="0039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45" w:rsidRDefault="00CD4A45" w:rsidP="00B54509">
      <w:pPr>
        <w:spacing w:after="0" w:line="240" w:lineRule="auto"/>
      </w:pPr>
      <w:r>
        <w:separator/>
      </w:r>
    </w:p>
  </w:endnote>
  <w:endnote w:type="continuationSeparator" w:id="0">
    <w:p w:rsidR="00CD4A45" w:rsidRDefault="00CD4A45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45" w:rsidRDefault="00CD4A45" w:rsidP="00B54509">
      <w:pPr>
        <w:spacing w:after="0" w:line="240" w:lineRule="auto"/>
      </w:pPr>
      <w:r>
        <w:separator/>
      </w:r>
    </w:p>
  </w:footnote>
  <w:footnote w:type="continuationSeparator" w:id="0">
    <w:p w:rsidR="00CD4A45" w:rsidRDefault="00CD4A45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55FB3"/>
    <w:rsid w:val="00163DE1"/>
    <w:rsid w:val="00184C16"/>
    <w:rsid w:val="0031666A"/>
    <w:rsid w:val="00334159"/>
    <w:rsid w:val="003938CE"/>
    <w:rsid w:val="003B4CA7"/>
    <w:rsid w:val="004D591B"/>
    <w:rsid w:val="00607FD3"/>
    <w:rsid w:val="006718DD"/>
    <w:rsid w:val="00697B41"/>
    <w:rsid w:val="00860D84"/>
    <w:rsid w:val="008A04EF"/>
    <w:rsid w:val="009B43A8"/>
    <w:rsid w:val="00A075AB"/>
    <w:rsid w:val="00AA3290"/>
    <w:rsid w:val="00AB4C65"/>
    <w:rsid w:val="00B057E5"/>
    <w:rsid w:val="00B47568"/>
    <w:rsid w:val="00B54509"/>
    <w:rsid w:val="00C008C4"/>
    <w:rsid w:val="00C7209C"/>
    <w:rsid w:val="00CB3857"/>
    <w:rsid w:val="00CD4A45"/>
    <w:rsid w:val="00CD6E10"/>
    <w:rsid w:val="00CF4342"/>
    <w:rsid w:val="00D23264"/>
    <w:rsid w:val="00DB602B"/>
    <w:rsid w:val="00E62A85"/>
    <w:rsid w:val="00E824FE"/>
    <w:rsid w:val="00EF324C"/>
    <w:rsid w:val="00F0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Борисевич</cp:lastModifiedBy>
  <cp:revision>2</cp:revision>
  <dcterms:created xsi:type="dcterms:W3CDTF">2020-07-30T05:10:00Z</dcterms:created>
  <dcterms:modified xsi:type="dcterms:W3CDTF">2020-07-30T05:10:00Z</dcterms:modified>
</cp:coreProperties>
</file>