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CD6E10" w:rsidRPr="007A648A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«Пинск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225751 Брестская обл. Пинский р-н,   агр. Оснежицы,  ул. Ленина д. 26</w:t>
            </w:r>
          </w:p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EF324C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Борисевич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асилий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(0165)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31-22-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zakuppinsk</w:t>
            </w:r>
            <w:r>
              <w:rPr>
                <w:rFonts w:ascii="Times New Roman" w:hAnsi="Times New Roman"/>
                <w:sz w:val="28"/>
                <w:szCs w:val="28"/>
              </w:rPr>
              <w:t>@transoil.gomel.by</w:t>
            </w:r>
          </w:p>
          <w:p w:rsidR="00CD6E10" w:rsidRPr="00EC6EA1" w:rsidRDefault="00CD6E10" w:rsidP="00EF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22</w:t>
            </w:r>
            <w:r w:rsidRPr="00515EDD">
              <w:rPr>
                <w:rFonts w:ascii="Times New Roman" w:hAnsi="Times New Roman"/>
                <w:sz w:val="28"/>
                <w:szCs w:val="28"/>
              </w:rPr>
              <w:t>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D6E10" w:rsidRPr="00AD10ED" w:rsidTr="00DE2217">
        <w:tc>
          <w:tcPr>
            <w:tcW w:w="9606" w:type="dxa"/>
            <w:gridSpan w:val="2"/>
          </w:tcPr>
          <w:p w:rsidR="00CD6E10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Default="00CD6E10" w:rsidP="00CD6E10">
      <w:pPr>
        <w:pStyle w:val="a3"/>
        <w:rPr>
          <w:b/>
          <w:bCs/>
          <w:sz w:val="24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46245C" w:rsidRDefault="00CD6E10" w:rsidP="00CD6E10">
      <w:pPr>
        <w:pStyle w:val="a3"/>
        <w:rPr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052"/>
        <w:gridCol w:w="2392"/>
        <w:gridCol w:w="2393"/>
      </w:tblGrid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74DFA" w:rsidRDefault="00AB3FB0" w:rsidP="00AB3FB0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55FB3" w:rsidRDefault="006718A9" w:rsidP="006718A9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2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  <w:r w:rsidR="00055FB3">
              <w:rPr>
                <w:bCs/>
                <w:szCs w:val="28"/>
              </w:rPr>
              <w:t xml:space="preserve"> 10.00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CD6E10" w:rsidRPr="00074DFA" w:rsidRDefault="00CD6E10" w:rsidP="00DE221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DE2217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НПС «Пинск» </w:t>
            </w:r>
          </w:p>
          <w:p w:rsidR="00CD6E10" w:rsidRPr="00EF324C" w:rsidRDefault="00CD6E10" w:rsidP="00AB3FB0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</w:t>
            </w:r>
            <w:r w:rsidR="006718A9">
              <w:rPr>
                <w:bCs/>
                <w:szCs w:val="28"/>
              </w:rPr>
              <w:t xml:space="preserve">услуги по </w:t>
            </w:r>
            <w:r w:rsidR="00AB3FB0">
              <w:rPr>
                <w:bCs/>
                <w:szCs w:val="28"/>
              </w:rPr>
              <w:t>ремонту бензопилы</w:t>
            </w:r>
            <w:r w:rsidR="006718A9">
              <w:rPr>
                <w:bCs/>
                <w:szCs w:val="28"/>
              </w:rPr>
              <w:t>.</w:t>
            </w:r>
            <w:bookmarkEnd w:id="0"/>
          </w:p>
        </w:tc>
      </w:tr>
      <w:tr w:rsidR="00CD6E10" w:rsidRPr="00AD10ED" w:rsidTr="00DE2217">
        <w:trPr>
          <w:jc w:val="center"/>
        </w:trPr>
        <w:tc>
          <w:tcPr>
            <w:tcW w:w="3855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CD6E10" w:rsidRPr="00B05249" w:rsidRDefault="00CD6E10" w:rsidP="00DE2217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AD10ED" w:rsidTr="00B54509">
        <w:trPr>
          <w:trHeight w:val="1374"/>
          <w:jc w:val="center"/>
        </w:trPr>
        <w:tc>
          <w:tcPr>
            <w:tcW w:w="3855" w:type="dxa"/>
          </w:tcPr>
          <w:p w:rsidR="00B54509" w:rsidRPr="003B4CA7" w:rsidRDefault="00B54509" w:rsidP="00CD6E10">
            <w:pPr>
              <w:pStyle w:val="a5"/>
              <w:tabs>
                <w:tab w:val="left" w:pos="5678"/>
              </w:tabs>
              <w:ind w:left="0" w:firstLine="61"/>
              <w:rPr>
                <w:sz w:val="28"/>
                <w:szCs w:val="28"/>
              </w:rPr>
            </w:pPr>
          </w:p>
          <w:p w:rsidR="00CD6E10" w:rsidRPr="006718A9" w:rsidRDefault="00AB3FB0" w:rsidP="006718A9">
            <w:pPr>
              <w:pStyle w:val="a5"/>
              <w:tabs>
                <w:tab w:val="left" w:pos="5678"/>
              </w:tabs>
              <w:ind w:left="0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Бензопила Хускварна 365</w:t>
            </w:r>
          </w:p>
        </w:tc>
        <w:tc>
          <w:tcPr>
            <w:tcW w:w="1052" w:type="dxa"/>
            <w:vAlign w:val="center"/>
          </w:tcPr>
          <w:p w:rsidR="00CD6E10" w:rsidRPr="006718A9" w:rsidRDefault="00AB3FB0" w:rsidP="004D591B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  <w:p w:rsidR="00CD6E10" w:rsidRPr="00B54509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  <w:r w:rsidRPr="00B54509">
              <w:rPr>
                <w:szCs w:val="28"/>
              </w:rPr>
              <w:t>шт</w:t>
            </w:r>
            <w:r w:rsidRPr="00B54509">
              <w:rPr>
                <w:bCs/>
                <w:szCs w:val="28"/>
              </w:rPr>
              <w:t>.</w:t>
            </w:r>
          </w:p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54509" w:rsidRPr="003B4CA7" w:rsidRDefault="00B54509" w:rsidP="00EF324C">
            <w:pPr>
              <w:pStyle w:val="a3"/>
              <w:rPr>
                <w:bCs/>
                <w:szCs w:val="28"/>
              </w:rPr>
            </w:pPr>
          </w:p>
        </w:tc>
      </w:tr>
    </w:tbl>
    <w:p w:rsidR="003938CE" w:rsidRPr="00B54509" w:rsidRDefault="003938CE"/>
    <w:sectPr w:rsidR="003938CE" w:rsidRPr="00B54509" w:rsidSect="003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56" w:rsidRDefault="00CC1556" w:rsidP="00B54509">
      <w:pPr>
        <w:spacing w:after="0" w:line="240" w:lineRule="auto"/>
      </w:pPr>
      <w:r>
        <w:separator/>
      </w:r>
    </w:p>
  </w:endnote>
  <w:endnote w:type="continuationSeparator" w:id="0">
    <w:p w:rsidR="00CC1556" w:rsidRDefault="00CC1556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56" w:rsidRDefault="00CC1556" w:rsidP="00B54509">
      <w:pPr>
        <w:spacing w:after="0" w:line="240" w:lineRule="auto"/>
      </w:pPr>
      <w:r>
        <w:separator/>
      </w:r>
    </w:p>
  </w:footnote>
  <w:footnote w:type="continuationSeparator" w:id="0">
    <w:p w:rsidR="00CC1556" w:rsidRDefault="00CC1556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10"/>
    <w:rsid w:val="00055FB3"/>
    <w:rsid w:val="00163DE1"/>
    <w:rsid w:val="00184C16"/>
    <w:rsid w:val="0031666A"/>
    <w:rsid w:val="00334159"/>
    <w:rsid w:val="003938CE"/>
    <w:rsid w:val="003B4CA7"/>
    <w:rsid w:val="004D591B"/>
    <w:rsid w:val="004F450D"/>
    <w:rsid w:val="00607FD3"/>
    <w:rsid w:val="006718A9"/>
    <w:rsid w:val="006718DD"/>
    <w:rsid w:val="00697B41"/>
    <w:rsid w:val="00860D84"/>
    <w:rsid w:val="008A04EF"/>
    <w:rsid w:val="0097765A"/>
    <w:rsid w:val="009B43A8"/>
    <w:rsid w:val="00A075AB"/>
    <w:rsid w:val="00AA3290"/>
    <w:rsid w:val="00AB3FB0"/>
    <w:rsid w:val="00AB4C65"/>
    <w:rsid w:val="00B47568"/>
    <w:rsid w:val="00B54509"/>
    <w:rsid w:val="00BD6771"/>
    <w:rsid w:val="00C008C4"/>
    <w:rsid w:val="00C7209C"/>
    <w:rsid w:val="00CB3857"/>
    <w:rsid w:val="00CC1556"/>
    <w:rsid w:val="00CD6E10"/>
    <w:rsid w:val="00CF4342"/>
    <w:rsid w:val="00DB602B"/>
    <w:rsid w:val="00E62A85"/>
    <w:rsid w:val="00E824FE"/>
    <w:rsid w:val="00EA276C"/>
    <w:rsid w:val="00EF324C"/>
    <w:rsid w:val="00F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A5B8-7184-4234-904A-418A137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Азявчиков П.П.</cp:lastModifiedBy>
  <cp:revision>2</cp:revision>
  <dcterms:created xsi:type="dcterms:W3CDTF">2019-03-05T04:48:00Z</dcterms:created>
  <dcterms:modified xsi:type="dcterms:W3CDTF">2019-03-05T04:48:00Z</dcterms:modified>
</cp:coreProperties>
</file>