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BD6A6F" w:rsidRDefault="006B1EE1" w:rsidP="00BD6A6F">
      <w:pPr>
        <w:tabs>
          <w:tab w:val="center" w:pos="4890"/>
          <w:tab w:val="left" w:pos="9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D6A6F" w:rsidRPr="00BD6A6F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</w:t>
      </w:r>
      <w:r w:rsidR="000C0280" w:rsidRPr="000C0280">
        <w:rPr>
          <w:rFonts w:ascii="Times New Roman" w:hAnsi="Times New Roman" w:cs="Times New Roman"/>
          <w:sz w:val="28"/>
          <w:szCs w:val="28"/>
        </w:rPr>
        <w:t xml:space="preserve"> </w:t>
      </w:r>
      <w:r w:rsidR="000C0280" w:rsidRPr="00BD6A6F">
        <w:rPr>
          <w:rFonts w:ascii="Times New Roman" w:hAnsi="Times New Roman" w:cs="Times New Roman"/>
          <w:sz w:val="28"/>
          <w:szCs w:val="28"/>
        </w:rPr>
        <w:t>филиал «ЦБПО»</w:t>
      </w:r>
      <w:r w:rsidR="00BD6A6F" w:rsidRPr="00BD6A6F">
        <w:rPr>
          <w:rFonts w:ascii="Times New Roman" w:hAnsi="Times New Roman" w:cs="Times New Roman"/>
          <w:sz w:val="28"/>
          <w:szCs w:val="28"/>
        </w:rPr>
        <w:t xml:space="preserve">, приглашает принять участие в переговорах. </w:t>
      </w:r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979B9" w:rsidRPr="007B0FDC" w:rsidRDefault="000979B9" w:rsidP="00AA6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 xml:space="preserve">без </w:t>
      </w:r>
      <w:bookmarkStart w:id="0" w:name="_GoBack"/>
      <w:bookmarkEnd w:id="0"/>
      <w:r w:rsidRPr="000979B9">
        <w:rPr>
          <w:rFonts w:ascii="Times New Roman" w:hAnsi="Times New Roman" w:cs="Times New Roman"/>
          <w:sz w:val="28"/>
          <w:szCs w:val="28"/>
        </w:rPr>
        <w:t>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0C0280">
      <w:pPr>
        <w:tabs>
          <w:tab w:val="left" w:pos="7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Филиал «ЦБПО» ОАО «Гомельтранснефть Дружба» </w:t>
      </w:r>
    </w:p>
    <w:p w:rsidR="006B1EE1" w:rsidRPr="00095CEB" w:rsidRDefault="00234C9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246020,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95CEB">
        <w:rPr>
          <w:rFonts w:ascii="Times New Roman" w:hAnsi="Times New Roman" w:cs="Times New Roman"/>
          <w:sz w:val="28"/>
          <w:szCs w:val="28"/>
        </w:rPr>
        <w:t>Гомель, ул. Базовая, 8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УНП 400051494,  ОКПО 001393303006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Р/с 3012555503010 в Региональной Дирекции № 300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Крестьянская, 29а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 для ЭСЧФ 9006</w:t>
      </w:r>
    </w:p>
    <w:p w:rsidR="006B1EE1" w:rsidRPr="0055181F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FC56F1" w:rsidRDefault="006B1EE1" w:rsidP="00AA6BBA">
      <w:pPr>
        <w:tabs>
          <w:tab w:val="left" w:pos="-900"/>
          <w:tab w:val="left" w:pos="-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FC56F1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FC56F1" w:rsidRDefault="006B1EE1" w:rsidP="00AA6BBA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Палазник Владимир Викторович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22E44">
        <w:rPr>
          <w:rFonts w:ascii="Times New Roman" w:hAnsi="Times New Roman" w:cs="Times New Roman"/>
          <w:sz w:val="28"/>
          <w:szCs w:val="28"/>
        </w:rPr>
        <w:t>инженер Г</w:t>
      </w:r>
      <w:r w:rsidRPr="00FC56F1">
        <w:rPr>
          <w:rFonts w:ascii="Times New Roman" w:hAnsi="Times New Roman" w:cs="Times New Roman"/>
          <w:sz w:val="28"/>
          <w:szCs w:val="28"/>
        </w:rPr>
        <w:t>МТС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hAnsi="Times New Roman" w:cs="Times New Roman"/>
          <w:sz w:val="28"/>
          <w:szCs w:val="28"/>
        </w:rPr>
        <w:t xml:space="preserve"> 013</w:t>
      </w:r>
    </w:p>
    <w:p w:rsidR="006B1EE1" w:rsidRPr="00C303F8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факс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</w:rPr>
        <w:t>232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F8">
        <w:rPr>
          <w:rFonts w:ascii="Times New Roman" w:hAnsi="Times New Roman" w:cs="Times New Roman"/>
          <w:sz w:val="28"/>
          <w:szCs w:val="28"/>
        </w:rPr>
        <w:t>460 478</w:t>
      </w:r>
    </w:p>
    <w:p w:rsidR="006B1EE1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C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Залесовский Андрей Михайлович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797 843</w:t>
      </w:r>
    </w:p>
    <w:p w:rsidR="006B1EE1" w:rsidRDefault="006B1EE1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7B1848" w:rsidP="00AA6B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7B1848" w:rsidP="00AA6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7B1848" w:rsidP="00AA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>, что сос</w:t>
      </w:r>
      <w:r w:rsidR="009F16B8">
        <w:rPr>
          <w:rFonts w:ascii="Times New Roman" w:hAnsi="Times New Roman" w:cs="Times New Roman"/>
          <w:sz w:val="28"/>
        </w:rPr>
        <w:t xml:space="preserve">тавляет </w:t>
      </w:r>
      <w:r w:rsidR="005164F3">
        <w:rPr>
          <w:rFonts w:ascii="Times New Roman" w:hAnsi="Times New Roman" w:cs="Times New Roman"/>
          <w:sz w:val="28"/>
        </w:rPr>
        <w:t>1857,704</w:t>
      </w:r>
      <w:r w:rsidR="006B1EE1" w:rsidRPr="00BC39F9">
        <w:rPr>
          <w:rFonts w:ascii="Times New Roman" w:hAnsi="Times New Roman" w:cs="Times New Roman"/>
          <w:sz w:val="28"/>
        </w:rPr>
        <w:t xml:space="preserve"> руб</w:t>
      </w:r>
      <w:r w:rsidR="005F0533" w:rsidRPr="00BC39F9">
        <w:rPr>
          <w:rFonts w:ascii="Times New Roman" w:hAnsi="Times New Roman" w:cs="Times New Roman"/>
          <w:sz w:val="28"/>
        </w:rPr>
        <w:t>. РБ с НДС 20%, (</w:t>
      </w:r>
      <w:r w:rsidR="005164F3">
        <w:rPr>
          <w:rFonts w:ascii="Times New Roman" w:hAnsi="Times New Roman" w:cs="Times New Roman"/>
          <w:sz w:val="28"/>
        </w:rPr>
        <w:t>80,77</w:t>
      </w:r>
      <w:r w:rsidR="006B1EE1" w:rsidRPr="00BC39F9">
        <w:rPr>
          <w:rFonts w:ascii="Times New Roman" w:hAnsi="Times New Roman" w:cs="Times New Roman"/>
          <w:sz w:val="28"/>
        </w:rPr>
        <w:t xml:space="preserve"> </w:t>
      </w:r>
      <w:r w:rsidR="005F0533" w:rsidRPr="00BC39F9">
        <w:rPr>
          <w:rFonts w:ascii="Times New Roman" w:hAnsi="Times New Roman" w:cs="Times New Roman"/>
          <w:sz w:val="28"/>
        </w:rPr>
        <w:t xml:space="preserve"> базовых</w:t>
      </w:r>
      <w:r w:rsidR="006B1EE1" w:rsidRPr="00BC39F9">
        <w:rPr>
          <w:rFonts w:ascii="Times New Roman" w:hAnsi="Times New Roman" w:cs="Times New Roman"/>
          <w:sz w:val="28"/>
        </w:rPr>
        <w:t xml:space="preserve"> величин</w:t>
      </w:r>
      <w:r w:rsidR="005F0533" w:rsidRPr="00BC39F9">
        <w:rPr>
          <w:rFonts w:ascii="Times New Roman" w:hAnsi="Times New Roman" w:cs="Times New Roman"/>
          <w:sz w:val="28"/>
          <w:szCs w:val="28"/>
        </w:rPr>
        <w:t>)</w:t>
      </w:r>
      <w:r w:rsidR="00CD2A06">
        <w:rPr>
          <w:rFonts w:ascii="Times New Roman" w:hAnsi="Times New Roman" w:cs="Times New Roman"/>
          <w:sz w:val="28"/>
          <w:szCs w:val="28"/>
        </w:rPr>
        <w:t>.</w:t>
      </w:r>
    </w:p>
    <w:p w:rsidR="002E3801" w:rsidRDefault="002E3801" w:rsidP="00AA6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7B184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8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r w:rsidR="001C0F14">
        <w:rPr>
          <w:rFonts w:ascii="Times New Roman" w:hAnsi="Times New Roman" w:cs="Times New Roman"/>
          <w:b/>
          <w:sz w:val="28"/>
          <w:szCs w:val="28"/>
        </w:rPr>
        <w:t>. Лоты №№ 1-3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</w:p>
    <w:p w:rsidR="006D57DD" w:rsidRPr="008E38CF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 </w:t>
      </w:r>
      <w:r w:rsidR="00BC39F9" w:rsidRPr="003C7E8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конвертах с момента получения документации на переговоры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по адресу: 246020, г. Гомель, ул. Базовая 8, филиал «ЦБПО» ОАО «Гомельтранснефть Дружба», к. 200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 Срок</w:t>
      </w:r>
      <w:r w:rsidR="001C0F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окончания подачи предложений 02.06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.2015г. в 10-00.</w:t>
      </w:r>
      <w:r w:rsidR="00A7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Default="006F070E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Гомель,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ул. Базовая 8, филиал «ЦБПО» ОАО «Гомельтранснефть Дружба», к.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300, </w:t>
      </w:r>
      <w:r w:rsidR="001C0F14">
        <w:rPr>
          <w:rFonts w:ascii="Times New Roman" w:hAnsi="Times New Roman" w:cs="Times New Roman"/>
          <w:sz w:val="28"/>
          <w:szCs w:val="28"/>
          <w:u w:val="single"/>
        </w:rPr>
        <w:t>02.06</w:t>
      </w:r>
      <w:r w:rsidR="001E4131" w:rsidRPr="003C7E8D">
        <w:rPr>
          <w:rFonts w:ascii="Times New Roman" w:hAnsi="Times New Roman" w:cs="Times New Roman"/>
          <w:sz w:val="28"/>
          <w:szCs w:val="28"/>
          <w:u w:val="single"/>
        </w:rPr>
        <w:t>.2017г. 14-00</w:t>
      </w:r>
      <w:r w:rsidR="00A06031" w:rsidRPr="003C7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1A8" w:rsidRPr="007A61A8" w:rsidRDefault="007A61A8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7A61A8">
        <w:rPr>
          <w:rFonts w:ascii="Times New Roman" w:eastAsia="Calibri" w:hAnsi="Times New Roman" w:cs="Times New Roman"/>
          <w:sz w:val="28"/>
          <w:szCs w:val="28"/>
        </w:rPr>
        <w:t>В случае подачи участниками менее двух предложений на заявленный лот, допускается переход к процедуре переговоров с одним участником при полном соответствии предложения документации переговоров.</w:t>
      </w:r>
    </w:p>
    <w:p w:rsidR="00487400" w:rsidRDefault="006F070E" w:rsidP="00AA6BBA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1763">
        <w:rPr>
          <w:sz w:val="28"/>
          <w:szCs w:val="28"/>
        </w:rPr>
        <w:t xml:space="preserve">. </w:t>
      </w:r>
      <w:r w:rsidR="00E03B62">
        <w:rPr>
          <w:sz w:val="28"/>
          <w:szCs w:val="28"/>
        </w:rPr>
        <w:t xml:space="preserve">  </w:t>
      </w:r>
      <w:r w:rsidR="00FE764C">
        <w:rPr>
          <w:sz w:val="28"/>
          <w:szCs w:val="28"/>
        </w:rPr>
        <w:t xml:space="preserve">Техническое задание на закупку разделено  по наименованиям и выставляются в соответствии с лотами закупаемого материала. </w:t>
      </w:r>
    </w:p>
    <w:p w:rsidR="00371763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1763">
        <w:rPr>
          <w:rFonts w:ascii="Times New Roman" w:hAnsi="Times New Roman" w:cs="Times New Roman"/>
          <w:sz w:val="28"/>
        </w:rPr>
        <w:t xml:space="preserve">.   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Основным критерием оценки предложений участников является наиболее низкая цена  лота  при </w:t>
      </w:r>
      <w:r w:rsidR="003C7E8D" w:rsidRPr="003C7E8D">
        <w:rPr>
          <w:rFonts w:ascii="Times New Roman" w:hAnsi="Times New Roman" w:cs="Times New Roman"/>
          <w:sz w:val="28"/>
          <w:u w:val="single"/>
        </w:rPr>
        <w:t>безусловном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 выполнении требований в соответствии с документацией организатора переговоров:</w:t>
      </w:r>
    </w:p>
    <w:p w:rsidR="00CE4EAA" w:rsidRPr="007502DB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 w:rsidRPr="007502DB">
        <w:rPr>
          <w:rFonts w:ascii="Times New Roman" w:hAnsi="Times New Roman" w:cs="Times New Roman"/>
          <w:sz w:val="28"/>
          <w:szCs w:val="28"/>
        </w:rPr>
        <w:t>.1.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словия оплаты (по факту поставки товаров в течение</w:t>
      </w:r>
      <w:r w:rsidR="00535D26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10 банковских</w:t>
      </w:r>
      <w:r w:rsidR="007502DB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E4EAA" w:rsidRPr="008E38CF" w:rsidRDefault="006F070E" w:rsidP="00AA6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</w:rPr>
        <w:t>С</w:t>
      </w:r>
      <w:r w:rsidR="00CE4EAA" w:rsidRPr="008E38CF">
        <w:rPr>
          <w:rFonts w:ascii="Times New Roman" w:hAnsi="Times New Roman" w:cs="Times New Roman"/>
          <w:sz w:val="28"/>
          <w:szCs w:val="28"/>
        </w:rPr>
        <w:t>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</w:rPr>
        <w:t>Г</w:t>
      </w:r>
      <w:r w:rsidR="00234C91" w:rsidRPr="00234C91">
        <w:rPr>
          <w:rFonts w:ascii="Times New Roman" w:hAnsi="Times New Roman" w:cs="Times New Roman"/>
          <w:sz w:val="28"/>
        </w:rPr>
        <w:t>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2DB">
        <w:rPr>
          <w:rFonts w:ascii="Times New Roman" w:hAnsi="Times New Roman" w:cs="Times New Roman"/>
          <w:sz w:val="28"/>
          <w:szCs w:val="28"/>
        </w:rPr>
        <w:t>.4.  С</w:t>
      </w:r>
      <w:r w:rsidR="004029A4">
        <w:rPr>
          <w:rFonts w:ascii="Times New Roman" w:hAnsi="Times New Roman" w:cs="Times New Roman"/>
          <w:sz w:val="28"/>
          <w:szCs w:val="28"/>
        </w:rPr>
        <w:t>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6F070E" w:rsidP="00AA6BB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A6BBA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AA6BBA" w:rsidP="00AA6BBA">
      <w:pPr>
        <w:pStyle w:val="a4"/>
        <w:tabs>
          <w:tab w:val="clear" w:pos="3186"/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F07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B62"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="00E03B62" w:rsidRPr="008E38CF">
        <w:rPr>
          <w:sz w:val="28"/>
          <w:szCs w:val="28"/>
        </w:rPr>
        <w:t>поставки  товаров</w:t>
      </w:r>
      <w:proofErr w:type="gramEnd"/>
      <w:r w:rsidR="00E03B62"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="00E03B62" w:rsidRPr="008E38CF">
          <w:rPr>
            <w:rStyle w:val="a6"/>
            <w:sz w:val="28"/>
            <w:szCs w:val="28"/>
            <w:lang w:val="en-US"/>
          </w:rPr>
          <w:t>http</w:t>
        </w:r>
        <w:r w:rsidR="00E03B62" w:rsidRPr="008E38CF">
          <w:rPr>
            <w:rStyle w:val="a6"/>
            <w:sz w:val="28"/>
            <w:szCs w:val="28"/>
          </w:rPr>
          <w:t>://</w:t>
        </w:r>
        <w:r w:rsidR="00E03B62" w:rsidRPr="008E38CF">
          <w:rPr>
            <w:rStyle w:val="a6"/>
            <w:sz w:val="28"/>
            <w:szCs w:val="28"/>
            <w:lang w:val="en-US"/>
          </w:rPr>
          <w:t>www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nalog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gov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by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reestr</w:t>
        </w:r>
        <w:r w:rsidR="00E03B62" w:rsidRPr="008E38CF">
          <w:rPr>
            <w:rStyle w:val="a6"/>
            <w:sz w:val="28"/>
            <w:szCs w:val="28"/>
          </w:rPr>
          <w:t xml:space="preserve"> 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</w:hyperlink>
      <w:r w:rsidR="00E03B62" w:rsidRPr="008E38CF">
        <w:rPr>
          <w:sz w:val="28"/>
          <w:szCs w:val="28"/>
          <w:u w:val="single"/>
        </w:rPr>
        <w:t>)</w:t>
      </w:r>
    </w:p>
    <w:p w:rsidR="00E03B62" w:rsidRPr="00BA46DC" w:rsidRDefault="006F070E" w:rsidP="00AA6BBA">
      <w:pPr>
        <w:pStyle w:val="a4"/>
        <w:tabs>
          <w:tab w:val="clear" w:pos="318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E03B62">
        <w:rPr>
          <w:sz w:val="28"/>
          <w:szCs w:val="28"/>
        </w:rPr>
        <w:t xml:space="preserve">.   </w:t>
      </w:r>
      <w:r w:rsidR="00E03B62" w:rsidRPr="008E38CF">
        <w:rPr>
          <w:sz w:val="28"/>
          <w:szCs w:val="28"/>
        </w:rPr>
        <w:t>Участником переговоров</w:t>
      </w:r>
      <w:r w:rsidR="00E03B62">
        <w:rPr>
          <w:sz w:val="28"/>
          <w:szCs w:val="28"/>
        </w:rPr>
        <w:t xml:space="preserve"> </w:t>
      </w:r>
      <w:proofErr w:type="gramStart"/>
      <w:r w:rsidR="00E03B62">
        <w:rPr>
          <w:sz w:val="28"/>
          <w:szCs w:val="28"/>
        </w:rPr>
        <w:t>предоставляются  документы</w:t>
      </w:r>
      <w:proofErr w:type="gramEnd"/>
      <w:r w:rsidR="00E03B62">
        <w:rPr>
          <w:sz w:val="28"/>
          <w:szCs w:val="28"/>
        </w:rPr>
        <w:t xml:space="preserve"> о </w:t>
      </w:r>
      <w:r w:rsidR="00E03B62"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A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6F070E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62C"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 w:rsidR="0030762C"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="0030762C"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(+375 232) </w:t>
      </w:r>
      <w:r w:rsidR="006B1EE1" w:rsidRPr="00E06755">
        <w:rPr>
          <w:rFonts w:ascii="Times New Roman" w:hAnsi="Times New Roman" w:cs="Times New Roman"/>
          <w:sz w:val="28"/>
          <w:szCs w:val="28"/>
        </w:rPr>
        <w:t>46 04 78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gnv@transoil.gomel.by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 w:rsidR="0030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62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71628C">
        <w:rPr>
          <w:rFonts w:ascii="Times New Roman" w:hAnsi="Times New Roman" w:cs="Times New Roman"/>
          <w:sz w:val="28"/>
          <w:szCs w:val="28"/>
        </w:rPr>
        <w:t>участи</w:t>
      </w:r>
      <w:r w:rsidR="0030762C">
        <w:rPr>
          <w:rFonts w:ascii="Times New Roman" w:hAnsi="Times New Roman" w:cs="Times New Roman"/>
          <w:sz w:val="28"/>
          <w:szCs w:val="28"/>
        </w:rPr>
        <w:t>я</w:t>
      </w:r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A6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</w:t>
      </w:r>
      <w:r w:rsidR="00FE764C">
        <w:rPr>
          <w:rFonts w:ascii="Times New Roman" w:hAnsi="Times New Roman" w:cs="Times New Roman"/>
          <w:sz w:val="28"/>
          <w:szCs w:val="28"/>
        </w:rPr>
        <w:t>ланке, подписана руководителем,</w:t>
      </w:r>
      <w:r w:rsidR="006B1EE1" w:rsidRPr="00A84CF5">
        <w:rPr>
          <w:rFonts w:ascii="Times New Roman" w:hAnsi="Times New Roman" w:cs="Times New Roman"/>
          <w:sz w:val="28"/>
          <w:szCs w:val="28"/>
        </w:rPr>
        <w:t xml:space="preserve"> заверена печатью участника</w:t>
      </w:r>
      <w:r w:rsidR="00FE764C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>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AA6B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B1EE1" w:rsidRPr="00500ECE" w:rsidRDefault="006F070E" w:rsidP="00AA6B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F070E" w:rsidP="00AA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D24045" w:rsidRPr="00C30AA1">
        <w:rPr>
          <w:rFonts w:ascii="Times New Roman" w:hAnsi="Times New Roman" w:cs="Times New Roman"/>
          <w:sz w:val="28"/>
          <w:szCs w:val="28"/>
        </w:rPr>
        <w:t>7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D24045" w:rsidRPr="00C30AA1">
        <w:rPr>
          <w:rFonts w:ascii="Times New Roman" w:hAnsi="Times New Roman" w:cs="Times New Roman"/>
          <w:sz w:val="28"/>
          <w:szCs w:val="28"/>
        </w:rPr>
        <w:t>семи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D24045">
        <w:rPr>
          <w:rFonts w:ascii="Times New Roman" w:hAnsi="Times New Roman" w:cs="Times New Roman"/>
          <w:sz w:val="28"/>
          <w:szCs w:val="28"/>
        </w:rPr>
        <w:t>рабочих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6F070E" w:rsidP="00AA6BBA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6F" w:rsidRDefault="00BD6A6F" w:rsidP="00BD6A6F">
      <w:pPr>
        <w:jc w:val="both"/>
        <w:rPr>
          <w:sz w:val="28"/>
          <w:szCs w:val="28"/>
        </w:rPr>
      </w:pPr>
      <w:r w:rsidRPr="00BD6A6F">
        <w:rPr>
          <w:sz w:val="28"/>
          <w:szCs w:val="28"/>
        </w:rPr>
        <w:t xml:space="preserve">                   </w:t>
      </w:r>
    </w:p>
    <w:p w:rsidR="006B1EE1" w:rsidRPr="0018548C" w:rsidRDefault="0018548C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8C">
        <w:rPr>
          <w:rFonts w:ascii="Times New Roman" w:hAnsi="Times New Roman" w:cs="Times New Roman"/>
          <w:sz w:val="28"/>
          <w:szCs w:val="28"/>
        </w:rPr>
        <w:t xml:space="preserve">  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«ЦБПО»                                                    С.А. Теленченко</w:t>
      </w:r>
    </w:p>
    <w:p w:rsidR="0018548C" w:rsidRDefault="0018548C"/>
    <w:p w:rsidR="0018548C" w:rsidRPr="0018548C" w:rsidRDefault="0018548C" w:rsidP="0018548C"/>
    <w:p w:rsidR="0018548C" w:rsidRDefault="0018548C" w:rsidP="0018548C"/>
    <w:p w:rsidR="00D24045" w:rsidRDefault="0018548C" w:rsidP="0018548C">
      <w:pPr>
        <w:spacing w:line="240" w:lineRule="auto"/>
      </w:pPr>
      <w:r>
        <w:t>55.02 Залесовский 797-843</w:t>
      </w:r>
    </w:p>
    <w:p w:rsidR="0018548C" w:rsidRPr="0018548C" w:rsidRDefault="001C0F14" w:rsidP="0018548C">
      <w:pPr>
        <w:spacing w:line="240" w:lineRule="auto"/>
      </w:pPr>
      <w:r>
        <w:t>13 Палазник 797-013</w:t>
      </w:r>
    </w:p>
    <w:sectPr w:rsidR="0018548C" w:rsidRPr="0018548C" w:rsidSect="00E03B62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131F9"/>
    <w:rsid w:val="00017C9D"/>
    <w:rsid w:val="00033788"/>
    <w:rsid w:val="0004691A"/>
    <w:rsid w:val="00096DAA"/>
    <w:rsid w:val="000979B9"/>
    <w:rsid w:val="000A0AA4"/>
    <w:rsid w:val="000C0280"/>
    <w:rsid w:val="000C147A"/>
    <w:rsid w:val="000C591D"/>
    <w:rsid w:val="000E6859"/>
    <w:rsid w:val="000F135D"/>
    <w:rsid w:val="001233A6"/>
    <w:rsid w:val="00131E04"/>
    <w:rsid w:val="0018548C"/>
    <w:rsid w:val="001C0F14"/>
    <w:rsid w:val="001E4131"/>
    <w:rsid w:val="0023062C"/>
    <w:rsid w:val="00234C91"/>
    <w:rsid w:val="00241F18"/>
    <w:rsid w:val="00242078"/>
    <w:rsid w:val="00287B68"/>
    <w:rsid w:val="002A5C57"/>
    <w:rsid w:val="002B7883"/>
    <w:rsid w:val="002E17EC"/>
    <w:rsid w:val="002E3801"/>
    <w:rsid w:val="002E6F98"/>
    <w:rsid w:val="0030762C"/>
    <w:rsid w:val="00307C32"/>
    <w:rsid w:val="00337AFB"/>
    <w:rsid w:val="00371763"/>
    <w:rsid w:val="00380559"/>
    <w:rsid w:val="00382EA1"/>
    <w:rsid w:val="003C7E8D"/>
    <w:rsid w:val="004029A4"/>
    <w:rsid w:val="00417724"/>
    <w:rsid w:val="00446CFD"/>
    <w:rsid w:val="00463F37"/>
    <w:rsid w:val="00464CB0"/>
    <w:rsid w:val="00487400"/>
    <w:rsid w:val="004E1F80"/>
    <w:rsid w:val="004F4BCE"/>
    <w:rsid w:val="005164F3"/>
    <w:rsid w:val="00525648"/>
    <w:rsid w:val="00535D26"/>
    <w:rsid w:val="005F0533"/>
    <w:rsid w:val="005F4985"/>
    <w:rsid w:val="005F5D77"/>
    <w:rsid w:val="00664399"/>
    <w:rsid w:val="006B1EE1"/>
    <w:rsid w:val="006D57DD"/>
    <w:rsid w:val="006F070E"/>
    <w:rsid w:val="0071628C"/>
    <w:rsid w:val="0073144D"/>
    <w:rsid w:val="007502DB"/>
    <w:rsid w:val="0078619A"/>
    <w:rsid w:val="007A61A8"/>
    <w:rsid w:val="007B1848"/>
    <w:rsid w:val="007D7BF1"/>
    <w:rsid w:val="007F0157"/>
    <w:rsid w:val="00814A3E"/>
    <w:rsid w:val="008B2168"/>
    <w:rsid w:val="008F1E47"/>
    <w:rsid w:val="008F7D50"/>
    <w:rsid w:val="00922E44"/>
    <w:rsid w:val="00967C94"/>
    <w:rsid w:val="00970CE2"/>
    <w:rsid w:val="009A7881"/>
    <w:rsid w:val="009D403A"/>
    <w:rsid w:val="009F16B8"/>
    <w:rsid w:val="00A06031"/>
    <w:rsid w:val="00A1578E"/>
    <w:rsid w:val="00A22344"/>
    <w:rsid w:val="00A73E48"/>
    <w:rsid w:val="00A84CF5"/>
    <w:rsid w:val="00AA6BBA"/>
    <w:rsid w:val="00AC0635"/>
    <w:rsid w:val="00AD1A5F"/>
    <w:rsid w:val="00AE76B8"/>
    <w:rsid w:val="00AF2EA0"/>
    <w:rsid w:val="00B72FA3"/>
    <w:rsid w:val="00B76C92"/>
    <w:rsid w:val="00B95351"/>
    <w:rsid w:val="00BC39F9"/>
    <w:rsid w:val="00BD6A6F"/>
    <w:rsid w:val="00C30AA1"/>
    <w:rsid w:val="00C4277D"/>
    <w:rsid w:val="00CD2A06"/>
    <w:rsid w:val="00CE4EAA"/>
    <w:rsid w:val="00D24045"/>
    <w:rsid w:val="00D30809"/>
    <w:rsid w:val="00D6234F"/>
    <w:rsid w:val="00DA7C45"/>
    <w:rsid w:val="00E03B62"/>
    <w:rsid w:val="00E8096D"/>
    <w:rsid w:val="00ED6B46"/>
    <w:rsid w:val="00F05FAC"/>
    <w:rsid w:val="00F108DB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8FD95-88A0-4790-8817-AC60E98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2017-05-04T07:58:00Z</cp:lastPrinted>
  <dcterms:created xsi:type="dcterms:W3CDTF">2017-05-25T05:01:00Z</dcterms:created>
  <dcterms:modified xsi:type="dcterms:W3CDTF">2017-05-25T05:01:00Z</dcterms:modified>
</cp:coreProperties>
</file>